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30" w:rsidRPr="00A676C6" w:rsidRDefault="00A676C6" w:rsidP="00A67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</w:pPr>
      <w:r w:rsidRPr="00A676C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>Образец на заявление за участие</w:t>
      </w: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ДО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ОБЛАСТНИЯ УПРАВИТЕЛ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НА ОБЛАСТ ШУМЕН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9E2693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ЗАЯВЛЕНИЕ ЗА УЧАСТИЕ </w:t>
      </w: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електронен търг за продажба на имот – частна държавна собственост </w:t>
      </w:r>
    </w:p>
    <w:p w:rsidR="009E2693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44, ал. 2 от Закона за държавната собственост /ЗДС</w:t>
      </w:r>
      <w:r w:rsidR="00FC75D0"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9E2693" w:rsidRPr="00B17E30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от……………………………………………………………………………………………… </w:t>
      </w:r>
    </w:p>
    <w:p w:rsidR="009A2732" w:rsidRPr="009A2732" w:rsidRDefault="009A2732" w:rsidP="009A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A2732">
        <w:rPr>
          <w:rFonts w:ascii="Times New Roman" w:eastAsia="Times New Roman" w:hAnsi="Times New Roman" w:cs="Times New Roman"/>
          <w:sz w:val="20"/>
          <w:szCs w:val="20"/>
          <w:lang w:eastAsia="bg-BG"/>
        </w:rPr>
        <w:t>/Име, презиме, фамилия или наименование на юридическото лице, ЕИК, седалище, представлявано от/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ЕГН/ЕИК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кореспонденция в гр./с.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.………………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община………….…………..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9A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ул…………………………………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………..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бл………  вх……….  ет……….  ап……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тел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  <w:r w:rsidR="009A2732" w:rsidRP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e_mail:</w:t>
      </w:r>
      <w:r w:rsidR="009A2732">
        <w:t xml:space="preserve"> </w:t>
      </w:r>
      <w:r w:rsidR="009A2732"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……………….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притежаващ л. к. № ………………………………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издадена на …………………………  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от МВР гр………………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(лично или в качеството си на упълномощен представител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участи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е в търга по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пълномощно 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 ………………………. по описа на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нотариус с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№…………..…на Нотариална камара) </w:t>
      </w: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FC75D0" w:rsidRPr="00B17E30" w:rsidRDefault="00FC75D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ОБЛАСТЕН УПРАВИТЕЛ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2BF6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Ваша 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 № РД-15-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46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./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24.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685A3A" w:rsidRPr="00D62BF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685A3A" w:rsidRPr="00D62BF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открита процедура за провеждане на търг чрез електронна платформа за продажба на имот – частна държавна собственост представляващ 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 с идентификатор 21289.101.28.1 по кадастралната карта на с. Длъжко, общ. Хитрино, м-ст „Юртлук“, със застроена площ 251 кв.м на два етажа, предназначение – „Здравно заведение“, описана в акт за частна държавна собственост № 3234/17.08.2020 г.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bookmarkStart w:id="0" w:name="_GoBack"/>
      <w:bookmarkEnd w:id="0"/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 настоящото </w:t>
      </w:r>
      <w:r w:rsidR="001A7344"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заявявам</w:t>
      </w:r>
      <w:r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желанието си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да участвам в обявения от Вас търг чрез електронна платформа.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Запознат съм с условията на търга и всички документи, включени в тръжните книжа. 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lastRenderedPageBreak/>
        <w:t>Приемам да изпълня всички задължения, произтичащи от условията на търга.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целта прилагам необходимите документи, посочени в тръжната документация.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Внесеният депозит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 да ми бъде върнат на посочената банкова сметка, за което прилагам документ, издаден от съответната банка.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…………………………………… BIC………………………………………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Банка………………………………………………………клон……………………,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Титуляр на сметката………………………………………………………………..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Приложения:</w:t>
      </w:r>
    </w:p>
    <w:p w:rsidR="00B17E30" w:rsidRPr="003F393C" w:rsidRDefault="00DE260B" w:rsidP="00B17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Д</w:t>
      </w:r>
      <w:r w:rsidR="00B17E30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окумент за внесен депозит за участие</w:t>
      </w:r>
      <w:r w:rsidR="00CF6FA7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-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DE260B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Решение/протокол на компетентния орган (общо събрание, съвет на директорите, управителен съвет) за покупка на имота – за търговските дружества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Нотариално </w:t>
      </w:r>
      <w:r w:rsidR="004A2C77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заверено пълномощно - </w:t>
      </w:r>
      <w:r w:rsidR="001A7344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(при участие чрез пълномощник)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CF6FA7" w:rsidRPr="001A7344" w:rsidRDefault="00CF6FA7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наличие/липса на публични държавни задължения по чл. 162, ал. 2, т. 1 от ДОПК (образец № 1);</w:t>
      </w:r>
    </w:p>
    <w:p w:rsidR="00CF6FA7" w:rsidRPr="001A7344" w:rsidRDefault="00EF2595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извършен оглед на имота (образец № 2);</w:t>
      </w:r>
    </w:p>
    <w:p w:rsidR="00EF2595" w:rsidRPr="001A7344" w:rsidRDefault="00EF2595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Декларация за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свързани лица по чл. 48б от </w:t>
      </w:r>
      <w:r w:rsidR="0062090D"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ЗДС (образец № 3);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</w:t>
      </w:r>
      <w:r w:rsidRPr="001A7344">
        <w:rPr>
          <w:rFonts w:ascii="Times New Roman" w:eastAsia="Arial Unicode MS" w:hAnsi="Times New Roman" w:cs="Times New Roman"/>
          <w:b/>
          <w:sz w:val="24"/>
          <w:szCs w:val="24"/>
          <w:lang w:eastAsia="bg-BG" w:bidi="bg-BG"/>
        </w:rPr>
        <w:t xml:space="preserve">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за съгласие за предоставяне на лични данни (образец № 4)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Други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Pr="00B17E30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………………202</w:t>
      </w:r>
      <w:r w:rsidR="00685A3A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3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                                                       </w:t>
      </w: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:……………………..                                                      </w:t>
      </w: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гр. Шумен                                                                                                              /подпис/</w:t>
      </w:r>
    </w:p>
    <w:p w:rsidR="00B17E30" w:rsidRPr="00B17E30" w:rsidRDefault="00B17E30" w:rsidP="00B17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Default="00E21CFC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E21CFC" w:rsidRDefault="00B17E30" w:rsidP="00E21CFC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sectPr w:rsidR="00B17E30" w:rsidRPr="00E21CFC" w:rsidSect="00726CEC">
      <w:pgSz w:w="11906" w:h="16838"/>
      <w:pgMar w:top="851" w:right="991" w:bottom="56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84" w:rsidRDefault="00710084" w:rsidP="00CC072F">
      <w:pPr>
        <w:spacing w:after="0" w:line="240" w:lineRule="auto"/>
      </w:pPr>
      <w:r>
        <w:separator/>
      </w:r>
    </w:p>
  </w:endnote>
  <w:endnote w:type="continuationSeparator" w:id="0">
    <w:p w:rsidR="00710084" w:rsidRDefault="00710084" w:rsidP="00CC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84" w:rsidRDefault="00710084" w:rsidP="00CC072F">
      <w:pPr>
        <w:spacing w:after="0" w:line="240" w:lineRule="auto"/>
      </w:pPr>
      <w:r>
        <w:separator/>
      </w:r>
    </w:p>
  </w:footnote>
  <w:footnote w:type="continuationSeparator" w:id="0">
    <w:p w:rsidR="00710084" w:rsidRDefault="00710084" w:rsidP="00CC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2ED9"/>
    <w:multiLevelType w:val="hybridMultilevel"/>
    <w:tmpl w:val="8EDCF768"/>
    <w:lvl w:ilvl="0" w:tplc="42DA2FF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58"/>
    <w:rsid w:val="001A7344"/>
    <w:rsid w:val="00230D2A"/>
    <w:rsid w:val="00376182"/>
    <w:rsid w:val="003F393C"/>
    <w:rsid w:val="004549D7"/>
    <w:rsid w:val="004A2C77"/>
    <w:rsid w:val="004B652E"/>
    <w:rsid w:val="0062090D"/>
    <w:rsid w:val="00637FB5"/>
    <w:rsid w:val="00685A3A"/>
    <w:rsid w:val="00710084"/>
    <w:rsid w:val="00723F58"/>
    <w:rsid w:val="00726CEC"/>
    <w:rsid w:val="00826362"/>
    <w:rsid w:val="009A2732"/>
    <w:rsid w:val="009E2693"/>
    <w:rsid w:val="00A21FDE"/>
    <w:rsid w:val="00A676C6"/>
    <w:rsid w:val="00B17E30"/>
    <w:rsid w:val="00CC072F"/>
    <w:rsid w:val="00CF6FA7"/>
    <w:rsid w:val="00D62BF6"/>
    <w:rsid w:val="00DE260B"/>
    <w:rsid w:val="00E21CFC"/>
    <w:rsid w:val="00EF2595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17E38"/>
  <w15:docId w15:val="{03403CD2-255B-42C8-9910-407EC992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7E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072F"/>
  </w:style>
  <w:style w:type="paragraph" w:styleId="a7">
    <w:name w:val="footer"/>
    <w:basedOn w:val="a"/>
    <w:link w:val="a8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C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2022-05-10T07:38:00Z</dcterms:created>
  <dcterms:modified xsi:type="dcterms:W3CDTF">2023-03-30T12:16:00Z</dcterms:modified>
</cp:coreProperties>
</file>